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F6" w:rsidRDefault="000E0A21" w:rsidP="000E0A21">
      <w:pPr>
        <w:jc w:val="right"/>
        <w:rPr>
          <w:rFonts w:ascii="Times New Roman" w:hAnsi="Times New Roman" w:cs="Times New Roman"/>
          <w:sz w:val="24"/>
        </w:rPr>
      </w:pPr>
      <w:r w:rsidRPr="000E0A2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FB01C9" wp14:editId="28805230">
                <wp:simplePos x="0" y="0"/>
                <wp:positionH relativeFrom="column">
                  <wp:posOffset>-299085</wp:posOffset>
                </wp:positionH>
                <wp:positionV relativeFrom="paragraph">
                  <wp:posOffset>3810</wp:posOffset>
                </wp:positionV>
                <wp:extent cx="2543175" cy="29813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21" w:rsidRDefault="000E0A21" w:rsidP="000E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администрации г. Владимира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Муниципальное автономное общеобразовательное учреждение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Средняя общеобразовательная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школа №2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им. Героя Советского Союза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И.Е. Жукова</w:t>
                            </w:r>
                          </w:p>
                          <w:p w:rsidR="000E0A21" w:rsidRDefault="000E0A21" w:rsidP="000E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«___»____________20___г.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__________№________</w:t>
                            </w:r>
                          </w:p>
                          <w:p w:rsidR="000E0A21" w:rsidRPr="000E0A21" w:rsidRDefault="000E0A21" w:rsidP="000E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6000288, г. Владимир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ул. Балакирева, 41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тел. 33-87-65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01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3.55pt;margin-top:.3pt;width:200.2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EbPQIAAE0EAAAOAAAAZHJzL2Uyb0RvYy54bWysVM2O0zAQviPxDpbvNE22Zduo6WrpUoS0&#10;/EgLD+A4TmPheILtNim3vfMKvAMHDtx4he4bMXaypfyIAyIHa8Yz/mbmm5ksLrpakZ0wVoLOaDwa&#10;UyI0h0LqTUbfvlk/mlFiHdMFU6BFRvfC0ovlwweLtklFAhWoQhiCINqmbZPRyrkmjSLLK1EzO4JG&#10;aDSWYGrmUDWbqDCsRfRaRcl4/DhqwRSNAS6sxdur3kiXAb8sBXevytIKR1RGMTcXThPO3J/RcsHS&#10;jWFNJfmQBvuHLGomNQY9Ql0xx8jWyN+gaskNWCjdiEMdQVlKLkINWE08/qWam4o1ItSC5NjmSJP9&#10;f7D85e61IbLIaBKfU6JZjU06fDp8Pnw5fDt8vbu9+0gSz1Lb2BSdbxp0d90T6LDboWLbXAN/Z4mG&#10;VcX0RlwaA20lWIFZxv5ldPK0x7EeJG9fQIHB2NZBAOpKU3sKkRSC6Nit/bFDonOE42UynZzF51NK&#10;ONqS+Sw+S6YhBkvvnzfGumcCauKFjBocgQDPdtfW+XRYeu/io1lQslhLpYJiNvlKGbJjOC7r8A3o&#10;P7kpTdqMzqcY++8Q4/D9CaKWDudeyTqjs6MTSz1vT3URptIxqXoZU1Z6INJz17PourwbGpNDsUdK&#10;DfTzjfuIQgXmAyUtznZG7fstM4IS9VxjW+bxZOKXISiT6XmCijm15KcWpjlCZdRR0osrFxbIl67h&#10;EttXykCs73OfyZArzmzge9gvvxSnevD68RdYfgcAAP//AwBQSwMEFAAGAAgAAAAhAGL6FB3fAAAA&#10;CAEAAA8AAABkcnMvZG93bnJldi54bWxMj8FOwzAQRO9I/IO1SFxQ64SEpIQ4FUICwQ1KVa5uvE0i&#10;7HWw3TT8PeYEx9GMZt7U69loNqHzgyUB6TIBhtRaNVAnYPv+uFgB80GSktoSCvhGD+vm/KyWlbIn&#10;esNpEzoWS8hXUkAfwlhx7tsejfRLOyJF72CdkSFK13Hl5CmWG82vk6TgRg4UF3o54kOP7efmaASs&#10;8ufpw79kr7u2OOjbcFVOT19OiMuL+f4OWMA5/IXhFz+iQxOZ9vZIyjMtYJGXaYwKKIBFO7vJcmB7&#10;AXmZpMCbmv8/0PwAAAD//wMAUEsBAi0AFAAGAAgAAAAhALaDOJL+AAAA4QEAABMAAAAAAAAAAAAA&#10;AAAAAAAAAFtDb250ZW50X1R5cGVzXS54bWxQSwECLQAUAAYACAAAACEAOP0h/9YAAACUAQAACwAA&#10;AAAAAAAAAAAAAAAvAQAAX3JlbHMvLnJlbHNQSwECLQAUAAYACAAAACEAyKqhGz0CAABNBAAADgAA&#10;AAAAAAAAAAAAAAAuAgAAZHJzL2Uyb0RvYy54bWxQSwECLQAUAAYACAAAACEAYvoUHd8AAAAIAQAA&#10;DwAAAAAAAAAAAAAAAACXBAAAZHJzL2Rvd25yZXYueG1sUEsFBgAAAAAEAAQA8wAAAKMFAAAAAA==&#10;">
                <v:textbox>
                  <w:txbxContent>
                    <w:p w:rsidR="000E0A21" w:rsidRDefault="000E0A21" w:rsidP="000E0A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Российская Федерация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администрации г. Владимира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Муниципальное автономное общеобразовательное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Средняя общеобразовательная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школа №2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им. Героя Советского Союза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И.Е. Жукова</w:t>
                      </w:r>
                    </w:p>
                    <w:p w:rsidR="000E0A21" w:rsidRDefault="000E0A21" w:rsidP="000E0A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«___»____________20___г.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__________№________</w:t>
                      </w:r>
                    </w:p>
                    <w:p w:rsidR="000E0A21" w:rsidRPr="000E0A21" w:rsidRDefault="000E0A21" w:rsidP="000E0A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6000288, г. Владимир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ул. Балакирева, 41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тел. 33-87-65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0A21">
        <w:rPr>
          <w:rFonts w:ascii="Times New Roman" w:hAnsi="Times New Roman" w:cs="Times New Roman"/>
          <w:sz w:val="24"/>
        </w:rPr>
        <w:t>В Главную аттестационную</w:t>
      </w:r>
      <w:r w:rsidRPr="000E0A21">
        <w:rPr>
          <w:rFonts w:ascii="Times New Roman" w:hAnsi="Times New Roman" w:cs="Times New Roman"/>
          <w:sz w:val="24"/>
        </w:rPr>
        <w:br/>
        <w:t>комиссию департамента</w:t>
      </w:r>
      <w:r w:rsidRPr="000E0A21">
        <w:rPr>
          <w:rFonts w:ascii="Times New Roman" w:hAnsi="Times New Roman" w:cs="Times New Roman"/>
          <w:sz w:val="24"/>
        </w:rPr>
        <w:br/>
        <w:t>образования администрации</w:t>
      </w:r>
      <w:r w:rsidRPr="000E0A21">
        <w:rPr>
          <w:rFonts w:ascii="Times New Roman" w:hAnsi="Times New Roman" w:cs="Times New Roman"/>
          <w:sz w:val="24"/>
        </w:rPr>
        <w:br/>
        <w:t>Владимирской области</w:t>
      </w: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right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СПРАВКА-ПОДТВЕРЖДЕНИЕ</w:t>
      </w: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</w:p>
    <w:p w:rsidR="000E0A21" w:rsidRPr="000E0A21" w:rsidRDefault="000E0A21" w:rsidP="000E0A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МАОУ «СОШ №2»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Белянина А.В.</w:t>
      </w:r>
    </w:p>
    <w:sectPr w:rsidR="000E0A21" w:rsidRPr="000E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21"/>
    <w:rsid w:val="000E0A21"/>
    <w:rsid w:val="00A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0778"/>
  <w15:chartTrackingRefBased/>
  <w15:docId w15:val="{B038F4BE-7253-4A76-A751-8125FB4B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User-V320</dc:creator>
  <cp:keywords/>
  <dc:description/>
  <cp:lastModifiedBy>User-V320</cp:lastModifiedBy>
  <cp:revision>1</cp:revision>
  <dcterms:created xsi:type="dcterms:W3CDTF">2020-11-10T16:19:00Z</dcterms:created>
  <dcterms:modified xsi:type="dcterms:W3CDTF">2020-11-10T16:27:00Z</dcterms:modified>
</cp:coreProperties>
</file>